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仿宋_GB2312" w:eastAsia="仿宋_GB2312"/>
          <w:b/>
          <w:sz w:val="40"/>
          <w:szCs w:val="28"/>
        </w:rPr>
      </w:pPr>
      <w:r>
        <w:rPr>
          <w:rFonts w:hint="eastAsia" w:ascii="仿宋_GB2312" w:eastAsia="仿宋_GB2312"/>
          <w:b/>
          <w:sz w:val="40"/>
          <w:szCs w:val="28"/>
        </w:rPr>
        <w:t>天津</w:t>
      </w:r>
      <w:r>
        <w:rPr>
          <w:rFonts w:hint="eastAsia" w:ascii="仿宋_GB2312" w:eastAsia="仿宋_GB2312"/>
          <w:b/>
          <w:sz w:val="40"/>
          <w:szCs w:val="28"/>
          <w:lang w:val="en-US" w:eastAsia="zh-CN"/>
        </w:rPr>
        <w:t>体育学院</w:t>
      </w:r>
      <w:r>
        <w:rPr>
          <w:rFonts w:hint="eastAsia" w:ascii="仿宋_GB2312" w:eastAsia="仿宋_GB2312"/>
          <w:b/>
          <w:sz w:val="40"/>
          <w:szCs w:val="28"/>
        </w:rPr>
        <w:t>202</w:t>
      </w:r>
      <w:r>
        <w:rPr>
          <w:rFonts w:hint="eastAsia" w:ascii="仿宋_GB2312" w:eastAsia="仿宋_GB2312"/>
          <w:b/>
          <w:sz w:val="40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40"/>
          <w:szCs w:val="28"/>
        </w:rPr>
        <w:t>年硕士研究生招生复试</w:t>
      </w:r>
    </w:p>
    <w:p>
      <w:pPr>
        <w:spacing w:after="156" w:afterLines="50"/>
        <w:jc w:val="center"/>
        <w:rPr>
          <w:rFonts w:ascii="仿宋_GB2312" w:eastAsia="仿宋_GB2312"/>
          <w:b/>
          <w:sz w:val="40"/>
          <w:szCs w:val="28"/>
        </w:rPr>
      </w:pPr>
      <w:r>
        <w:rPr>
          <w:rFonts w:hint="eastAsia" w:ascii="仿宋_GB2312" w:eastAsia="仿宋_GB2312"/>
          <w:b/>
          <w:sz w:val="40"/>
          <w:szCs w:val="28"/>
        </w:rPr>
        <w:t>考生诚信考试承诺书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我是参加天津体育学院202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年硕士研究生</w:t>
      </w:r>
      <w:r>
        <w:rPr>
          <w:rFonts w:ascii="仿宋_GB2312" w:eastAsia="仿宋_GB2312"/>
          <w:sz w:val="32"/>
          <w:szCs w:val="32"/>
        </w:rPr>
        <w:t>招生复试</w:t>
      </w:r>
      <w:r>
        <w:rPr>
          <w:rFonts w:hint="eastAsia" w:ascii="仿宋_GB2312" w:eastAsia="仿宋_GB2312"/>
          <w:sz w:val="32"/>
          <w:szCs w:val="32"/>
        </w:rPr>
        <w:t>的考生。我已知悉《国家教育考试违规处理办法》《普通高等学校招生违规行为处理暂行办法》中关于考试的纪律和违规处分的内容；知悉天津体育学院复试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考生须知</w:t>
      </w:r>
      <w:r>
        <w:rPr>
          <w:rFonts w:hint="eastAsia" w:ascii="仿宋_GB2312" w:eastAsia="仿宋_GB2312"/>
          <w:sz w:val="32"/>
          <w:szCs w:val="32"/>
        </w:rPr>
        <w:t>；清楚了解此次考试为法律规定的国家教育考试，在此次考试中弄虚作假将记入考试诚信档案，在入学前发现的，取消入学资格；入学后发现的，取消录取资格或学籍;毕业后发现的，由教育行政部门宣布学历、学位证书无效，责令收回或者予以没收;涉嫌犯罪的，将依法移送司法机关处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本人了解并理解</w:t>
      </w:r>
      <w:r>
        <w:rPr>
          <w:rFonts w:hint="eastAsia" w:ascii="仿宋_GB2312" w:eastAsia="仿宋_GB2312"/>
          <w:sz w:val="32"/>
          <w:szCs w:val="32"/>
        </w:rPr>
        <w:t>天津体育学院关于202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年硕士研究生招生复试的相关规定，并郑重做出如下承诺：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1．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保证如实、准确提交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资格审查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材料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，不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提供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任何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虚假、错误信息。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2．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自觉服从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学校、复试学院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的统一安排，接受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校方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的管理、监督和检查。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3．自觉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遵守相关法律和考试纪律，诚信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复试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，不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违纪、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作弊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4．保证复试过程不录音、录像，不保存复试有关内容。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5．在我校复试工作结束前，保证不对外透露或传播复试试题内容等有关情况。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6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．保证本次复试过程中不传谣、不造谣、不信谣。</w:t>
      </w:r>
    </w:p>
    <w:p>
      <w:pPr>
        <w:spacing w:after="156" w:afterLines="5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若本人违背上述各项承诺，本人自愿</w:t>
      </w:r>
      <w:r>
        <w:rPr>
          <w:rFonts w:ascii="仿宋_GB2312" w:eastAsia="仿宋_GB2312"/>
          <w:sz w:val="32"/>
          <w:szCs w:val="32"/>
        </w:rPr>
        <w:t>承担由此造成的一切后果</w:t>
      </w:r>
      <w:r>
        <w:rPr>
          <w:rFonts w:hint="eastAsia" w:ascii="仿宋_GB2312" w:eastAsia="仿宋_GB2312"/>
          <w:sz w:val="32"/>
          <w:szCs w:val="32"/>
        </w:rPr>
        <w:t>，自愿承担相应的法律责任。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本人签名：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报考专业：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期：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907" w:right="1304" w:bottom="907" w:left="1304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ZTFhM2I4M2Q0NWNjMzNiMjRiZDgxZWIzYzAyMmMifQ=="/>
  </w:docVars>
  <w:rsids>
    <w:rsidRoot w:val="003E1E8D"/>
    <w:rsid w:val="00023818"/>
    <w:rsid w:val="00070A43"/>
    <w:rsid w:val="000B6B56"/>
    <w:rsid w:val="00134C4C"/>
    <w:rsid w:val="001F6BBC"/>
    <w:rsid w:val="00345327"/>
    <w:rsid w:val="003D019E"/>
    <w:rsid w:val="003E1E8D"/>
    <w:rsid w:val="00457B17"/>
    <w:rsid w:val="00467C82"/>
    <w:rsid w:val="004D111A"/>
    <w:rsid w:val="0060536C"/>
    <w:rsid w:val="00605E6B"/>
    <w:rsid w:val="006279D2"/>
    <w:rsid w:val="006434E8"/>
    <w:rsid w:val="00652B47"/>
    <w:rsid w:val="006C071F"/>
    <w:rsid w:val="007A6AAF"/>
    <w:rsid w:val="00810FF8"/>
    <w:rsid w:val="008734B9"/>
    <w:rsid w:val="008D36E4"/>
    <w:rsid w:val="009A7C05"/>
    <w:rsid w:val="00B2094B"/>
    <w:rsid w:val="00B25D3E"/>
    <w:rsid w:val="00B412C5"/>
    <w:rsid w:val="00BE2EDE"/>
    <w:rsid w:val="00BF2069"/>
    <w:rsid w:val="00C031A7"/>
    <w:rsid w:val="00C92A63"/>
    <w:rsid w:val="00D222B7"/>
    <w:rsid w:val="00D73AA6"/>
    <w:rsid w:val="00D81501"/>
    <w:rsid w:val="00DA7BCE"/>
    <w:rsid w:val="00DE6A08"/>
    <w:rsid w:val="00DF72EE"/>
    <w:rsid w:val="00E174D1"/>
    <w:rsid w:val="00E95086"/>
    <w:rsid w:val="00ED0DE4"/>
    <w:rsid w:val="00EE776E"/>
    <w:rsid w:val="00FE0289"/>
    <w:rsid w:val="00FE0A38"/>
    <w:rsid w:val="00FF5DD1"/>
    <w:rsid w:val="17E6235F"/>
    <w:rsid w:val="44E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91</Words>
  <Characters>523</Characters>
  <Lines>4</Lines>
  <Paragraphs>1</Paragraphs>
  <TotalTime>3</TotalTime>
  <ScaleCrop>false</ScaleCrop>
  <LinksUpToDate>false</LinksUpToDate>
  <CharactersWithSpaces>613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2023-03-18T06:49:00Z</dcterms:created>
  <dc:creator>Administrator</dc:creator>
  <cp:lastModifiedBy>XIAOLEI</cp:lastModifiedBy>
  <dcterms:modified xsi:type="dcterms:W3CDTF">2024-03-27T07:36:15Z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CE7CB927BDBD4800935D5660E24BF52F</vt:lpwstr>
  </property>
</Properties>
</file>