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7" w:tblpY="15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208"/>
        <w:gridCol w:w="2208"/>
        <w:gridCol w:w="1877"/>
        <w:gridCol w:w="1335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208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  <w:t>报考专业名称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  <w:t>报到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报到时间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56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体育教育学院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体育教学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特殊教育教学实训楼一楼大厅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-16:00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孙老师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13034368695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运动训练学院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体育教育训练学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排球馆218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-16:00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刘老师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17502203396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运动训练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社会体育学院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体育人文社会学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教学楼B605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-17:00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邓老师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13516213850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社会体育指导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社会体育实训楼401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-16:00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武术与民族传统体育学院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民族传统体育学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重竞技</w:t>
            </w:r>
            <w:r>
              <w:rPr>
                <w:rFonts w:hint="eastAsia" w:ascii="仿宋" w:hAnsi="仿宋" w:eastAsia="仿宋" w:cs="仿宋"/>
                <w:sz w:val="24"/>
              </w:rPr>
              <w:t>馆605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-16:00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老师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17612288528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传媒与艺术学院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体育舞蹈学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实验楼b317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4月1日上午11:00-12:00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钟老师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18222013531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体育口述史学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运动健康学院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运动人体科学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实验楼一楼A座大厅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-16:00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许老师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13902048579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运动康复学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体育经济与管理学院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体育管理学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教学楼B120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4月1日上午9:00-11:00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张老师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17302277233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教育与心理学院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应用心理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实验楼A座410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</w:rPr>
              <w:t>下午1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-16:00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18526000827</w:t>
            </w:r>
          </w:p>
        </w:tc>
      </w:tr>
    </w:tbl>
    <w:p/>
    <w:sectPr>
      <w:pgSz w:w="16838" w:h="11906" w:orient="landscape"/>
      <w:pgMar w:top="134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ZTFhM2I4M2Q0NWNjMzNiMjRiZDgxZWIzYzAyMmMifQ=="/>
  </w:docVars>
  <w:rsids>
    <w:rsidRoot w:val="00000000"/>
    <w:rsid w:val="102843DE"/>
    <w:rsid w:val="11CA32AF"/>
    <w:rsid w:val="1EF752B3"/>
    <w:rsid w:val="38E02B68"/>
    <w:rsid w:val="49F003C2"/>
    <w:rsid w:val="4F890A9D"/>
    <w:rsid w:val="58BD1CA3"/>
    <w:rsid w:val="617D4CFF"/>
    <w:rsid w:val="69A43BD6"/>
    <w:rsid w:val="6EE678AD"/>
    <w:rsid w:val="7E757DD8"/>
    <w:rsid w:val="7F6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428</Characters>
  <Lines>0</Lines>
  <Paragraphs>0</Paragraphs>
  <TotalTime>4</TotalTime>
  <ScaleCrop>false</ScaleCrop>
  <LinksUpToDate>false</LinksUpToDate>
  <CharactersWithSpaces>428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2023-03-30T12:20:00Z</dcterms:created>
  <dc:creator>admin</dc:creator>
  <cp:lastModifiedBy>XIAOLEI</cp:lastModifiedBy>
  <dcterms:modified xsi:type="dcterms:W3CDTF">2024-03-27T14:13:49Z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63CF78AAC9984BED868894C733682B66_13</vt:lpwstr>
  </property>
</Properties>
</file>