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6E" w:rsidRDefault="0087076E" w:rsidP="0087076E">
      <w:pPr>
        <w:ind w:left="5152" w:hangingChars="1840" w:hanging="5152"/>
        <w:jc w:val="center"/>
        <w:rPr>
          <w:rFonts w:ascii="方正小标宋简体" w:eastAsia="方正小标宋简体"/>
          <w:b/>
          <w:bCs/>
          <w:color w:val="000000"/>
          <w:sz w:val="28"/>
          <w:szCs w:val="28"/>
        </w:rPr>
      </w:pPr>
      <w:r>
        <w:rPr>
          <w:rFonts w:ascii="方正小标宋简体" w:eastAsia="方正小标宋简体" w:hAnsi="宋体" w:hint="eastAsia"/>
          <w:b/>
          <w:bCs/>
          <w:color w:val="000000"/>
          <w:sz w:val="28"/>
          <w:szCs w:val="28"/>
        </w:rPr>
        <w:t>附件1  天津体育学院博士生导师2021年招收博士研究生申请表</w:t>
      </w:r>
    </w:p>
    <w:p w:rsidR="0087076E" w:rsidRDefault="0087076E" w:rsidP="0087076E">
      <w:pPr>
        <w:ind w:left="5172" w:hangingChars="1840" w:hanging="5172"/>
        <w:jc w:val="center"/>
        <w:rPr>
          <w:rFonts w:ascii="仿宋_GB2312" w:eastAsia="仿宋_GB2312" w:hint="eastAsia"/>
          <w:szCs w:val="24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                       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Cs w:val="21"/>
        </w:rPr>
        <w:t>填表</w:t>
      </w:r>
      <w:r>
        <w:rPr>
          <w:rFonts w:ascii="仿宋_GB2312" w:eastAsia="仿宋_GB2312" w:hint="eastAsia"/>
        </w:rPr>
        <w:t>日期：</w:t>
      </w:r>
      <w:r>
        <w:rPr>
          <w:rFonts w:ascii="仿宋_GB2312" w:eastAsia="仿宋_GB2312" w:hint="eastAsia"/>
          <w:u w:val="single"/>
        </w:rPr>
        <w:t xml:space="preserve">     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  <w:u w:val="single"/>
        </w:rPr>
        <w:t xml:space="preserve">   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  <w:u w:val="single"/>
        </w:rPr>
        <w:t xml:space="preserve">   </w:t>
      </w:r>
      <w:r>
        <w:rPr>
          <w:rFonts w:ascii="仿宋_GB2312" w:eastAsia="仿宋_GB2312"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9"/>
        <w:gridCol w:w="747"/>
        <w:gridCol w:w="27"/>
        <w:gridCol w:w="1635"/>
        <w:gridCol w:w="23"/>
        <w:gridCol w:w="112"/>
        <w:gridCol w:w="635"/>
        <w:gridCol w:w="483"/>
        <w:gridCol w:w="194"/>
        <w:gridCol w:w="48"/>
        <w:gridCol w:w="373"/>
        <w:gridCol w:w="552"/>
        <w:gridCol w:w="303"/>
        <w:gridCol w:w="603"/>
        <w:gridCol w:w="41"/>
        <w:gridCol w:w="399"/>
        <w:gridCol w:w="770"/>
        <w:gridCol w:w="365"/>
        <w:gridCol w:w="890"/>
      </w:tblGrid>
      <w:tr w:rsidR="0087076E" w:rsidTr="00232F0C">
        <w:trPr>
          <w:cantSplit/>
          <w:trHeight w:val="340"/>
          <w:jc w:val="center"/>
        </w:trPr>
        <w:tc>
          <w:tcPr>
            <w:tcW w:w="164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  <w:u w:val="single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7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73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89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 xml:space="preserve">     年    月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职  称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87076E" w:rsidTr="00232F0C">
        <w:trPr>
          <w:cantSplit/>
          <w:trHeight w:val="340"/>
          <w:jc w:val="center"/>
        </w:trPr>
        <w:tc>
          <w:tcPr>
            <w:tcW w:w="16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int="eastAsia"/>
              </w:rPr>
              <w:t>学科名称</w:t>
            </w:r>
          </w:p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专业名称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int="eastAsia"/>
              </w:rPr>
              <w:t>体育学</w:t>
            </w:r>
          </w:p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（           ）</w:t>
            </w: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</w:rPr>
              <w:t>担任博导时间（年份）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手机号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87076E" w:rsidTr="00232F0C">
        <w:trPr>
          <w:cantSplit/>
          <w:trHeight w:val="340"/>
          <w:jc w:val="center"/>
        </w:trPr>
        <w:tc>
          <w:tcPr>
            <w:tcW w:w="16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</w:rPr>
              <w:t>所在二级单位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最高学位（历）</w:t>
            </w:r>
          </w:p>
        </w:tc>
        <w:tc>
          <w:tcPr>
            <w:tcW w:w="3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87076E" w:rsidTr="00232F0C">
        <w:trPr>
          <w:cantSplit/>
          <w:jc w:val="center"/>
        </w:trPr>
        <w:tc>
          <w:tcPr>
            <w:tcW w:w="16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主要研究方向</w:t>
            </w:r>
            <w:r>
              <w:rPr>
                <w:rFonts w:ascii="仿宋_GB2312" w:eastAsia="仿宋_GB2312" w:hint="eastAsia"/>
                <w:sz w:val="15"/>
                <w:szCs w:val="15"/>
              </w:rPr>
              <w:t>（限一项）</w:t>
            </w:r>
          </w:p>
        </w:tc>
        <w:tc>
          <w:tcPr>
            <w:tcW w:w="74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87076E" w:rsidTr="00232F0C">
        <w:trPr>
          <w:cantSplit/>
          <w:jc w:val="center"/>
        </w:trPr>
        <w:tc>
          <w:tcPr>
            <w:tcW w:w="16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招生情况</w:t>
            </w:r>
          </w:p>
        </w:tc>
        <w:tc>
          <w:tcPr>
            <w:tcW w:w="74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76E" w:rsidRDefault="0087076E" w:rsidP="00232F0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目前在读博士生       名（含港澳台学生和外国留学生）。其中，延期毕业（按三年学制）的在读博士生      名</w:t>
            </w:r>
          </w:p>
        </w:tc>
      </w:tr>
      <w:tr w:rsidR="0087076E" w:rsidTr="00232F0C">
        <w:trPr>
          <w:cantSplit/>
          <w:jc w:val="center"/>
        </w:trPr>
        <w:tc>
          <w:tcPr>
            <w:tcW w:w="9072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科研成果情况（2019.10.1—2020.09.30）</w:t>
            </w:r>
          </w:p>
        </w:tc>
      </w:tr>
      <w:tr w:rsidR="0087076E" w:rsidTr="00232F0C">
        <w:trPr>
          <w:cantSplit/>
          <w:jc w:val="center"/>
        </w:trPr>
        <w:tc>
          <w:tcPr>
            <w:tcW w:w="9072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76E" w:rsidRDefault="0087076E" w:rsidP="00232F0C">
            <w:pPr>
              <w:jc w:val="left"/>
              <w:rPr>
                <w:rFonts w:ascii="仿宋_GB2312" w:eastAsia="仿宋_GB2312"/>
                <w:b/>
                <w:szCs w:val="24"/>
              </w:rPr>
            </w:pPr>
            <w:r>
              <w:rPr>
                <w:rFonts w:ascii="仿宋_GB2312" w:eastAsia="仿宋_GB2312" w:hint="eastAsia"/>
                <w:b/>
              </w:rPr>
              <w:t>1.在</w:t>
            </w:r>
            <w:proofErr w:type="gramStart"/>
            <w:r>
              <w:rPr>
                <w:rFonts w:ascii="仿宋_GB2312" w:eastAsia="仿宋_GB2312" w:hint="eastAsia"/>
                <w:b/>
              </w:rPr>
              <w:t>研</w:t>
            </w:r>
            <w:proofErr w:type="gramEnd"/>
            <w:r>
              <w:rPr>
                <w:rFonts w:ascii="仿宋_GB2312" w:eastAsia="仿宋_GB2312" w:hint="eastAsia"/>
                <w:b/>
              </w:rPr>
              <w:t>课题情况：各类纵向、横向研究项目（或政府咨询任务）</w:t>
            </w:r>
          </w:p>
        </w:tc>
      </w:tr>
      <w:tr w:rsidR="0087076E" w:rsidTr="00232F0C">
        <w:trPr>
          <w:cantSplit/>
          <w:trHeight w:val="567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</w:rPr>
              <w:t>项目来源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项目级别</w:t>
            </w:r>
          </w:p>
        </w:tc>
        <w:tc>
          <w:tcPr>
            <w:tcW w:w="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项目性质（纵向/横向）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起讫</w:t>
            </w:r>
          </w:p>
          <w:p w:rsidR="0087076E" w:rsidRDefault="0087076E" w:rsidP="00232F0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日期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立项经费</w:t>
            </w:r>
          </w:p>
          <w:p w:rsidR="0087076E" w:rsidRDefault="0087076E" w:rsidP="00232F0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担任工作</w:t>
            </w:r>
          </w:p>
        </w:tc>
      </w:tr>
      <w:tr w:rsidR="0087076E" w:rsidTr="00232F0C">
        <w:trPr>
          <w:cantSplit/>
          <w:trHeight w:hRule="exact" w:val="454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87076E" w:rsidTr="00232F0C">
        <w:trPr>
          <w:cantSplit/>
          <w:trHeight w:hRule="exact" w:val="454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87076E" w:rsidTr="00232F0C">
        <w:trPr>
          <w:cantSplit/>
          <w:trHeight w:hRule="exact" w:val="454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3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87076E" w:rsidTr="00232F0C">
        <w:trPr>
          <w:cantSplit/>
          <w:trHeight w:hRule="exact" w:val="454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……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87076E" w:rsidTr="00232F0C">
        <w:trPr>
          <w:cantSplit/>
          <w:trHeight w:val="90"/>
          <w:jc w:val="center"/>
        </w:trPr>
        <w:tc>
          <w:tcPr>
            <w:tcW w:w="9072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ascii="仿宋_GB2312" w:eastAsia="仿宋_GB2312" w:hint="eastAsia"/>
                <w:b/>
                <w:sz w:val="15"/>
                <w:szCs w:val="15"/>
              </w:rPr>
              <w:t>注：担任工作仅限负责人，不符合要求的不要填写。</w:t>
            </w:r>
            <w:r>
              <w:rPr>
                <w:rFonts w:ascii="仿宋_GB2312" w:eastAsia="仿宋_GB2312" w:cs="宋体" w:hint="eastAsia"/>
                <w:b/>
                <w:kern w:val="0"/>
                <w:sz w:val="15"/>
                <w:szCs w:val="15"/>
              </w:rPr>
              <w:t>人才项目和（专业、团队、实验教学中心等）建设项目不属于科研项目。</w:t>
            </w:r>
          </w:p>
        </w:tc>
      </w:tr>
      <w:tr w:rsidR="0087076E" w:rsidTr="00232F0C">
        <w:trPr>
          <w:cantSplit/>
          <w:trHeight w:val="90"/>
          <w:jc w:val="center"/>
        </w:trPr>
        <w:tc>
          <w:tcPr>
            <w:tcW w:w="9072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ascii="仿宋_GB2312" w:eastAsia="仿宋_GB2312" w:hint="eastAsia"/>
                <w:b/>
              </w:rPr>
              <w:t>2.C刊和国际权威论文发表情况（仅限第一作者或通讯作者，且我校为通讯单位）</w:t>
            </w:r>
          </w:p>
        </w:tc>
      </w:tr>
      <w:tr w:rsidR="0087076E" w:rsidTr="00232F0C">
        <w:trPr>
          <w:cantSplit/>
          <w:trHeight w:hRule="exact" w:val="454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论文题目</w:t>
            </w: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发表刊物</w:t>
            </w: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发表时间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</w:t>
            </w:r>
          </w:p>
        </w:tc>
      </w:tr>
      <w:tr w:rsidR="0087076E" w:rsidTr="00232F0C">
        <w:trPr>
          <w:cantSplit/>
          <w:trHeight w:hRule="exact" w:val="454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87076E" w:rsidTr="00232F0C">
        <w:trPr>
          <w:cantSplit/>
          <w:trHeight w:hRule="exact" w:val="454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87076E" w:rsidTr="00232F0C">
        <w:trPr>
          <w:cantSplit/>
          <w:trHeight w:hRule="exact" w:val="454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……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87076E" w:rsidTr="00232F0C">
        <w:trPr>
          <w:cantSplit/>
          <w:trHeight w:val="90"/>
          <w:jc w:val="center"/>
        </w:trPr>
        <w:tc>
          <w:tcPr>
            <w:tcW w:w="9072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ascii="仿宋_GB2312" w:eastAsia="仿宋_GB2312" w:hint="eastAsia"/>
                <w:b/>
              </w:rPr>
              <w:t>3.省部级及以上科研成果奖或教学成果奖情况（仅限第一完成人，且我校为第一完成单位）</w:t>
            </w:r>
          </w:p>
        </w:tc>
      </w:tr>
      <w:tr w:rsidR="0087076E" w:rsidTr="00232F0C">
        <w:trPr>
          <w:cantSplit/>
          <w:trHeight w:hRule="exact" w:val="454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序号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获奖项目</w:t>
            </w: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获奖等级</w:t>
            </w: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排名（ / ）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奖项颁发机构及时间</w:t>
            </w:r>
          </w:p>
        </w:tc>
      </w:tr>
      <w:tr w:rsidR="0087076E" w:rsidTr="00232F0C">
        <w:trPr>
          <w:cantSplit/>
          <w:trHeight w:hRule="exact" w:val="454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</w:p>
        </w:tc>
      </w:tr>
      <w:tr w:rsidR="0087076E" w:rsidTr="00232F0C">
        <w:trPr>
          <w:cantSplit/>
          <w:trHeight w:hRule="exact" w:val="454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2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</w:p>
        </w:tc>
      </w:tr>
      <w:tr w:rsidR="0087076E" w:rsidTr="00232F0C">
        <w:trPr>
          <w:cantSplit/>
          <w:trHeight w:hRule="exact" w:val="454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……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</w:p>
        </w:tc>
      </w:tr>
      <w:tr w:rsidR="0087076E" w:rsidTr="00232F0C">
        <w:trPr>
          <w:cantSplit/>
          <w:trHeight w:val="90"/>
          <w:jc w:val="center"/>
        </w:trPr>
        <w:tc>
          <w:tcPr>
            <w:tcW w:w="9072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ascii="仿宋_GB2312" w:eastAsia="仿宋_GB2312" w:hint="eastAsia"/>
                <w:b/>
              </w:rPr>
              <w:t>4.智库成果（仅限第一完成人，且被省部级以上部门采纳或者内参转载）</w:t>
            </w:r>
          </w:p>
        </w:tc>
      </w:tr>
      <w:tr w:rsidR="0087076E" w:rsidTr="00232F0C">
        <w:trPr>
          <w:cantSplit/>
          <w:trHeight w:val="90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序号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项目名称</w:t>
            </w: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采纳或转载部门</w:t>
            </w: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排名（ / ）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时间</w:t>
            </w:r>
          </w:p>
        </w:tc>
      </w:tr>
      <w:tr w:rsidR="0087076E" w:rsidTr="00232F0C">
        <w:trPr>
          <w:cantSplit/>
          <w:trHeight w:val="90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</w:p>
        </w:tc>
      </w:tr>
      <w:tr w:rsidR="0087076E" w:rsidTr="00232F0C">
        <w:trPr>
          <w:cantSplit/>
          <w:trHeight w:val="90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2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</w:p>
        </w:tc>
      </w:tr>
      <w:tr w:rsidR="0087076E" w:rsidTr="00232F0C">
        <w:trPr>
          <w:cantSplit/>
          <w:trHeight w:val="90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lastRenderedPageBreak/>
              <w:t>……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18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  <w:szCs w:val="24"/>
              </w:rPr>
            </w:pPr>
          </w:p>
        </w:tc>
      </w:tr>
      <w:tr w:rsidR="0087076E" w:rsidTr="00232F0C">
        <w:trPr>
          <w:cantSplit/>
          <w:trHeight w:val="90"/>
          <w:jc w:val="center"/>
        </w:trPr>
        <w:tc>
          <w:tcPr>
            <w:tcW w:w="9072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ascii="仿宋_GB2312" w:eastAsia="仿宋_GB2312" w:hint="eastAsia"/>
                <w:b/>
              </w:rPr>
              <w:t>5.学术影响力</w:t>
            </w:r>
          </w:p>
        </w:tc>
      </w:tr>
      <w:tr w:rsidR="0087076E" w:rsidTr="00232F0C">
        <w:trPr>
          <w:cantSplit/>
          <w:trHeight w:val="90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8200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jc w:val="lef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 xml:space="preserve">H指数（CNKI）(由图书馆提供)： 本人无需填写                                            </w:t>
            </w:r>
          </w:p>
        </w:tc>
      </w:tr>
      <w:tr w:rsidR="0087076E" w:rsidTr="00232F0C">
        <w:trPr>
          <w:cantSplit/>
          <w:trHeight w:val="90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7076E" w:rsidRDefault="0087076E" w:rsidP="00232F0C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8200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jc w:val="lef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外文H指数（导师自行查询）：                           附查询截图</w:t>
            </w:r>
          </w:p>
        </w:tc>
      </w:tr>
      <w:tr w:rsidR="0087076E" w:rsidTr="00232F0C">
        <w:trPr>
          <w:cantSplit/>
          <w:trHeight w:val="680"/>
          <w:jc w:val="center"/>
        </w:trPr>
        <w:tc>
          <w:tcPr>
            <w:tcW w:w="9072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76E" w:rsidRDefault="0087076E" w:rsidP="00232F0C">
            <w:pPr>
              <w:ind w:firstLineChars="200" w:firstLine="482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本人承诺以上内容真实准确。                签名：</w:t>
            </w:r>
          </w:p>
        </w:tc>
      </w:tr>
      <w:tr w:rsidR="0087076E" w:rsidTr="00232F0C">
        <w:trPr>
          <w:cantSplit/>
          <w:trHeight w:val="1417"/>
          <w:jc w:val="center"/>
        </w:trPr>
        <w:tc>
          <w:tcPr>
            <w:tcW w:w="16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所在二级单位意见</w:t>
            </w:r>
          </w:p>
        </w:tc>
        <w:tc>
          <w:tcPr>
            <w:tcW w:w="745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ind w:firstLineChars="1700" w:firstLine="3570"/>
              <w:rPr>
                <w:rFonts w:ascii="仿宋_GB2312" w:eastAsia="仿宋_GB2312" w:hAnsi="Times New Roman"/>
                <w:szCs w:val="24"/>
              </w:rPr>
            </w:pPr>
          </w:p>
          <w:p w:rsidR="0087076E" w:rsidRDefault="0087076E" w:rsidP="00232F0C">
            <w:pPr>
              <w:ind w:firstLineChars="1700" w:firstLine="3570"/>
              <w:rPr>
                <w:rFonts w:ascii="仿宋_GB2312" w:eastAsia="仿宋_GB2312" w:hint="eastAsia"/>
              </w:rPr>
            </w:pPr>
          </w:p>
          <w:p w:rsidR="0087076E" w:rsidRDefault="0087076E" w:rsidP="00232F0C">
            <w:pPr>
              <w:ind w:firstLineChars="1700" w:firstLine="357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（公章）</w:t>
            </w:r>
          </w:p>
          <w:p w:rsidR="0087076E" w:rsidRDefault="0087076E" w:rsidP="00232F0C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年   月   日</w:t>
            </w:r>
          </w:p>
        </w:tc>
      </w:tr>
      <w:tr w:rsidR="0087076E" w:rsidTr="00232F0C">
        <w:trPr>
          <w:cantSplit/>
          <w:trHeight w:val="1417"/>
          <w:jc w:val="center"/>
        </w:trPr>
        <w:tc>
          <w:tcPr>
            <w:tcW w:w="16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科研处</w:t>
            </w:r>
          </w:p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审核意见</w:t>
            </w:r>
          </w:p>
        </w:tc>
        <w:tc>
          <w:tcPr>
            <w:tcW w:w="2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6E" w:rsidRDefault="0087076E" w:rsidP="00232F0C">
            <w:pPr>
              <w:jc w:val="center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（公章）</w:t>
            </w:r>
          </w:p>
          <w:p w:rsidR="0087076E" w:rsidRDefault="0087076E" w:rsidP="00232F0C">
            <w:pPr>
              <w:jc w:val="righ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年  月  日</w:t>
            </w:r>
          </w:p>
        </w:tc>
        <w:tc>
          <w:tcPr>
            <w:tcW w:w="1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教务处</w:t>
            </w:r>
          </w:p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审核意见</w:t>
            </w:r>
          </w:p>
        </w:tc>
        <w:tc>
          <w:tcPr>
            <w:tcW w:w="30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7076E" w:rsidRDefault="0087076E" w:rsidP="00232F0C">
            <w:pPr>
              <w:jc w:val="center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（公章）</w:t>
            </w:r>
          </w:p>
          <w:p w:rsidR="0087076E" w:rsidRDefault="0087076E" w:rsidP="00232F0C">
            <w:pPr>
              <w:jc w:val="righ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年  月  日</w:t>
            </w:r>
          </w:p>
        </w:tc>
      </w:tr>
      <w:tr w:rsidR="0087076E" w:rsidTr="00232F0C">
        <w:trPr>
          <w:cantSplit/>
          <w:trHeight w:val="1417"/>
          <w:jc w:val="center"/>
        </w:trPr>
        <w:tc>
          <w:tcPr>
            <w:tcW w:w="16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研究生</w:t>
            </w:r>
            <w:proofErr w:type="gramStart"/>
            <w:r>
              <w:rPr>
                <w:rFonts w:ascii="仿宋_GB2312" w:eastAsia="仿宋_GB2312" w:hint="eastAsia"/>
              </w:rPr>
              <w:t>处意见</w:t>
            </w:r>
            <w:proofErr w:type="gramEnd"/>
          </w:p>
        </w:tc>
        <w:tc>
          <w:tcPr>
            <w:tcW w:w="745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76E" w:rsidRDefault="0087076E" w:rsidP="00232F0C">
            <w:pPr>
              <w:ind w:firstLineChars="1700" w:firstLine="3570"/>
              <w:rPr>
                <w:rFonts w:ascii="仿宋_GB2312" w:eastAsia="仿宋_GB2312" w:hAnsi="Times New Roman"/>
                <w:szCs w:val="24"/>
              </w:rPr>
            </w:pPr>
          </w:p>
          <w:p w:rsidR="0087076E" w:rsidRDefault="0087076E" w:rsidP="00232F0C">
            <w:pPr>
              <w:ind w:firstLineChars="1700" w:firstLine="3570"/>
              <w:rPr>
                <w:rFonts w:ascii="仿宋_GB2312" w:eastAsia="仿宋_GB2312" w:hint="eastAsia"/>
              </w:rPr>
            </w:pPr>
          </w:p>
          <w:p w:rsidR="0087076E" w:rsidRDefault="0087076E" w:rsidP="00232F0C">
            <w:pPr>
              <w:ind w:firstLineChars="1700" w:firstLine="357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（公章）</w:t>
            </w:r>
          </w:p>
          <w:p w:rsidR="0087076E" w:rsidRDefault="0087076E" w:rsidP="00232F0C">
            <w:pPr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年   月   日</w:t>
            </w:r>
          </w:p>
        </w:tc>
      </w:tr>
      <w:tr w:rsidR="0087076E" w:rsidTr="00232F0C">
        <w:trPr>
          <w:cantSplit/>
          <w:trHeight w:val="1417"/>
          <w:jc w:val="center"/>
        </w:trPr>
        <w:tc>
          <w:tcPr>
            <w:tcW w:w="161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076E" w:rsidRDefault="0087076E" w:rsidP="00232F0C"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>校学位评定委员会审核意见</w:t>
            </w:r>
          </w:p>
        </w:tc>
        <w:tc>
          <w:tcPr>
            <w:tcW w:w="7453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076E" w:rsidRDefault="0087076E" w:rsidP="00232F0C">
            <w:pPr>
              <w:ind w:firstLineChars="1700" w:firstLine="3570"/>
              <w:rPr>
                <w:rFonts w:ascii="仿宋_GB2312" w:eastAsia="仿宋_GB2312" w:hAnsi="Times New Roman"/>
                <w:szCs w:val="24"/>
              </w:rPr>
            </w:pPr>
          </w:p>
          <w:p w:rsidR="0087076E" w:rsidRDefault="0087076E" w:rsidP="00232F0C">
            <w:pPr>
              <w:ind w:firstLineChars="1700" w:firstLine="3570"/>
              <w:rPr>
                <w:rFonts w:ascii="仿宋_GB2312" w:eastAsia="仿宋_GB2312" w:hint="eastAsia"/>
              </w:rPr>
            </w:pPr>
          </w:p>
          <w:p w:rsidR="0087076E" w:rsidRDefault="0087076E" w:rsidP="00232F0C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（公章）</w:t>
            </w:r>
          </w:p>
          <w:p w:rsidR="0087076E" w:rsidRDefault="0087076E" w:rsidP="00232F0C">
            <w:pPr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年   月   日</w:t>
            </w:r>
          </w:p>
        </w:tc>
      </w:tr>
    </w:tbl>
    <w:p w:rsidR="0087076E" w:rsidRDefault="0087076E" w:rsidP="0087076E">
      <w:pPr>
        <w:widowControl/>
        <w:snapToGrid w:val="0"/>
        <w:spacing w:line="288" w:lineRule="auto"/>
        <w:rPr>
          <w:rFonts w:ascii="仿宋_GB2312" w:eastAsia="仿宋_GB2312" w:cs="宋体" w:hint="eastAsia"/>
          <w:kern w:val="0"/>
          <w:sz w:val="18"/>
          <w:szCs w:val="18"/>
        </w:rPr>
      </w:pPr>
      <w:r>
        <w:rPr>
          <w:rFonts w:ascii="仿宋_GB2312" w:eastAsia="仿宋_GB2312" w:cs="宋体" w:hint="eastAsia"/>
          <w:kern w:val="0"/>
          <w:sz w:val="18"/>
          <w:szCs w:val="18"/>
        </w:rPr>
        <w:t>注：（1）专业名称只能是我校已有的博士一级学科下的专业。（2）在</w:t>
      </w:r>
      <w:proofErr w:type="gramStart"/>
      <w:r>
        <w:rPr>
          <w:rFonts w:ascii="仿宋_GB2312" w:eastAsia="仿宋_GB2312" w:cs="宋体" w:hint="eastAsia"/>
          <w:kern w:val="0"/>
          <w:sz w:val="18"/>
          <w:szCs w:val="18"/>
        </w:rPr>
        <w:t>研</w:t>
      </w:r>
      <w:proofErr w:type="gramEnd"/>
      <w:r>
        <w:rPr>
          <w:rFonts w:ascii="仿宋_GB2312" w:eastAsia="仿宋_GB2312" w:cs="宋体" w:hint="eastAsia"/>
          <w:kern w:val="0"/>
          <w:sz w:val="18"/>
          <w:szCs w:val="18"/>
        </w:rPr>
        <w:t>项目通过科研处申报或备案的由科研处进行审核，通过教务处申报或备案的由教务处进行审核。（3）申请人按照专业归属向所在（或归属）二级单位递交申请材料。（4）所有上述信息（含图书馆提供的H指数）将由研究生处负责公示。</w:t>
      </w:r>
    </w:p>
    <w:p w:rsidR="00457B44" w:rsidRPr="0087076E" w:rsidRDefault="00457B44">
      <w:bookmarkStart w:id="0" w:name="_GoBack"/>
      <w:bookmarkEnd w:id="0"/>
    </w:p>
    <w:sectPr w:rsidR="00457B44" w:rsidRPr="00870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·..."/>
    <w:charset w:val="86"/>
    <w:family w:val="swiss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6E"/>
    <w:rsid w:val="00004413"/>
    <w:rsid w:val="000170C9"/>
    <w:rsid w:val="000217E4"/>
    <w:rsid w:val="00031D3D"/>
    <w:rsid w:val="00037DBE"/>
    <w:rsid w:val="000523C5"/>
    <w:rsid w:val="000536F3"/>
    <w:rsid w:val="0006120A"/>
    <w:rsid w:val="00062A2B"/>
    <w:rsid w:val="00071F8C"/>
    <w:rsid w:val="0009752D"/>
    <w:rsid w:val="000B2049"/>
    <w:rsid w:val="000E4216"/>
    <w:rsid w:val="000E7258"/>
    <w:rsid w:val="0010442C"/>
    <w:rsid w:val="0011278D"/>
    <w:rsid w:val="00112D07"/>
    <w:rsid w:val="001213E1"/>
    <w:rsid w:val="00124146"/>
    <w:rsid w:val="00126FDE"/>
    <w:rsid w:val="001322FB"/>
    <w:rsid w:val="00136751"/>
    <w:rsid w:val="001404FC"/>
    <w:rsid w:val="001410A6"/>
    <w:rsid w:val="00157289"/>
    <w:rsid w:val="00157C5F"/>
    <w:rsid w:val="0017416D"/>
    <w:rsid w:val="001749D2"/>
    <w:rsid w:val="0018277D"/>
    <w:rsid w:val="001911B4"/>
    <w:rsid w:val="001C227E"/>
    <w:rsid w:val="001C3D6F"/>
    <w:rsid w:val="001E1280"/>
    <w:rsid w:val="001E54A6"/>
    <w:rsid w:val="001F20B3"/>
    <w:rsid w:val="002054DF"/>
    <w:rsid w:val="00210B0B"/>
    <w:rsid w:val="00217C7B"/>
    <w:rsid w:val="00234D55"/>
    <w:rsid w:val="00234F9D"/>
    <w:rsid w:val="0024126B"/>
    <w:rsid w:val="00260A98"/>
    <w:rsid w:val="00263708"/>
    <w:rsid w:val="00275406"/>
    <w:rsid w:val="0028266B"/>
    <w:rsid w:val="002B5AAB"/>
    <w:rsid w:val="002B7D91"/>
    <w:rsid w:val="002E17E5"/>
    <w:rsid w:val="002E30AE"/>
    <w:rsid w:val="002F0B2E"/>
    <w:rsid w:val="00312F8B"/>
    <w:rsid w:val="00315456"/>
    <w:rsid w:val="0032116E"/>
    <w:rsid w:val="003334A3"/>
    <w:rsid w:val="003563DC"/>
    <w:rsid w:val="00365E4F"/>
    <w:rsid w:val="0037239F"/>
    <w:rsid w:val="00380DFE"/>
    <w:rsid w:val="003842FB"/>
    <w:rsid w:val="0039630E"/>
    <w:rsid w:val="003A163F"/>
    <w:rsid w:val="003A551E"/>
    <w:rsid w:val="003A766F"/>
    <w:rsid w:val="003B4976"/>
    <w:rsid w:val="003C3708"/>
    <w:rsid w:val="003C6DF4"/>
    <w:rsid w:val="003C7D46"/>
    <w:rsid w:val="003E08CE"/>
    <w:rsid w:val="003E4ACD"/>
    <w:rsid w:val="003F3559"/>
    <w:rsid w:val="0041724C"/>
    <w:rsid w:val="00435C46"/>
    <w:rsid w:val="004406B2"/>
    <w:rsid w:val="00443E0B"/>
    <w:rsid w:val="00457B44"/>
    <w:rsid w:val="00467336"/>
    <w:rsid w:val="00484B07"/>
    <w:rsid w:val="00485C23"/>
    <w:rsid w:val="004917EA"/>
    <w:rsid w:val="004C2019"/>
    <w:rsid w:val="004C26C4"/>
    <w:rsid w:val="004D3DAC"/>
    <w:rsid w:val="004D5049"/>
    <w:rsid w:val="004E30F0"/>
    <w:rsid w:val="004F69A0"/>
    <w:rsid w:val="00501DF0"/>
    <w:rsid w:val="00504159"/>
    <w:rsid w:val="00507B81"/>
    <w:rsid w:val="00513A3E"/>
    <w:rsid w:val="005174F5"/>
    <w:rsid w:val="00517A88"/>
    <w:rsid w:val="0052325E"/>
    <w:rsid w:val="005261D8"/>
    <w:rsid w:val="00534CF6"/>
    <w:rsid w:val="005421CA"/>
    <w:rsid w:val="00553413"/>
    <w:rsid w:val="00563D3C"/>
    <w:rsid w:val="005658D3"/>
    <w:rsid w:val="00567665"/>
    <w:rsid w:val="00582334"/>
    <w:rsid w:val="00595E99"/>
    <w:rsid w:val="005A237F"/>
    <w:rsid w:val="005A2BB4"/>
    <w:rsid w:val="005B7DA9"/>
    <w:rsid w:val="005C25B8"/>
    <w:rsid w:val="005C4EE4"/>
    <w:rsid w:val="005D0342"/>
    <w:rsid w:val="005E5D4F"/>
    <w:rsid w:val="005F0B0E"/>
    <w:rsid w:val="0061120C"/>
    <w:rsid w:val="00620756"/>
    <w:rsid w:val="006310E8"/>
    <w:rsid w:val="00634873"/>
    <w:rsid w:val="00643F53"/>
    <w:rsid w:val="0065655D"/>
    <w:rsid w:val="00657C56"/>
    <w:rsid w:val="00662431"/>
    <w:rsid w:val="00671910"/>
    <w:rsid w:val="00672769"/>
    <w:rsid w:val="006761D4"/>
    <w:rsid w:val="006834CF"/>
    <w:rsid w:val="006866F4"/>
    <w:rsid w:val="00695FD0"/>
    <w:rsid w:val="006A3FEA"/>
    <w:rsid w:val="006B17F9"/>
    <w:rsid w:val="006B7221"/>
    <w:rsid w:val="006B7CC3"/>
    <w:rsid w:val="006C4B74"/>
    <w:rsid w:val="006E3861"/>
    <w:rsid w:val="006F4262"/>
    <w:rsid w:val="006F58D9"/>
    <w:rsid w:val="006F6DF3"/>
    <w:rsid w:val="00705B00"/>
    <w:rsid w:val="00713109"/>
    <w:rsid w:val="007163D3"/>
    <w:rsid w:val="00735257"/>
    <w:rsid w:val="0073560F"/>
    <w:rsid w:val="00744FAB"/>
    <w:rsid w:val="007601E0"/>
    <w:rsid w:val="007651EB"/>
    <w:rsid w:val="00774B99"/>
    <w:rsid w:val="00774D64"/>
    <w:rsid w:val="007764A9"/>
    <w:rsid w:val="00781D08"/>
    <w:rsid w:val="007958B0"/>
    <w:rsid w:val="00795CFD"/>
    <w:rsid w:val="00797DDC"/>
    <w:rsid w:val="007A1951"/>
    <w:rsid w:val="007A2FE9"/>
    <w:rsid w:val="007B21FB"/>
    <w:rsid w:val="007B4C8F"/>
    <w:rsid w:val="007C6FD1"/>
    <w:rsid w:val="007D0A22"/>
    <w:rsid w:val="007D2CD4"/>
    <w:rsid w:val="007D73EE"/>
    <w:rsid w:val="007E3FF0"/>
    <w:rsid w:val="008229E4"/>
    <w:rsid w:val="00843589"/>
    <w:rsid w:val="008457CA"/>
    <w:rsid w:val="00847F34"/>
    <w:rsid w:val="00860F8E"/>
    <w:rsid w:val="0087076E"/>
    <w:rsid w:val="00876BD4"/>
    <w:rsid w:val="00884B11"/>
    <w:rsid w:val="008B5241"/>
    <w:rsid w:val="008D629F"/>
    <w:rsid w:val="008F6949"/>
    <w:rsid w:val="008F7AB4"/>
    <w:rsid w:val="009060D7"/>
    <w:rsid w:val="0091630E"/>
    <w:rsid w:val="00920FD8"/>
    <w:rsid w:val="00935FBF"/>
    <w:rsid w:val="00954E95"/>
    <w:rsid w:val="0097304B"/>
    <w:rsid w:val="00985AF8"/>
    <w:rsid w:val="009A1039"/>
    <w:rsid w:val="009B5D43"/>
    <w:rsid w:val="009C0915"/>
    <w:rsid w:val="00A06D2D"/>
    <w:rsid w:val="00A1778E"/>
    <w:rsid w:val="00A25B4A"/>
    <w:rsid w:val="00A40800"/>
    <w:rsid w:val="00A60F3B"/>
    <w:rsid w:val="00A7479D"/>
    <w:rsid w:val="00A77245"/>
    <w:rsid w:val="00AA2780"/>
    <w:rsid w:val="00AB6B8C"/>
    <w:rsid w:val="00AC32BF"/>
    <w:rsid w:val="00AD3B79"/>
    <w:rsid w:val="00AE17A9"/>
    <w:rsid w:val="00AE17E8"/>
    <w:rsid w:val="00AE29AC"/>
    <w:rsid w:val="00AE4698"/>
    <w:rsid w:val="00AE759E"/>
    <w:rsid w:val="00AF2BAE"/>
    <w:rsid w:val="00B02D7B"/>
    <w:rsid w:val="00B06CBB"/>
    <w:rsid w:val="00B12736"/>
    <w:rsid w:val="00B2293F"/>
    <w:rsid w:val="00B22E9F"/>
    <w:rsid w:val="00B245E6"/>
    <w:rsid w:val="00B25FE6"/>
    <w:rsid w:val="00B301B6"/>
    <w:rsid w:val="00B47902"/>
    <w:rsid w:val="00B51EB7"/>
    <w:rsid w:val="00B57BCF"/>
    <w:rsid w:val="00B63D39"/>
    <w:rsid w:val="00B64569"/>
    <w:rsid w:val="00B718ED"/>
    <w:rsid w:val="00B777C2"/>
    <w:rsid w:val="00B81962"/>
    <w:rsid w:val="00B850E8"/>
    <w:rsid w:val="00B9014A"/>
    <w:rsid w:val="00BB0842"/>
    <w:rsid w:val="00BB6537"/>
    <w:rsid w:val="00BC3551"/>
    <w:rsid w:val="00BC63B6"/>
    <w:rsid w:val="00C04C7E"/>
    <w:rsid w:val="00C14B99"/>
    <w:rsid w:val="00C1772D"/>
    <w:rsid w:val="00C32CBB"/>
    <w:rsid w:val="00C43B7A"/>
    <w:rsid w:val="00C55155"/>
    <w:rsid w:val="00C626E9"/>
    <w:rsid w:val="00C902D2"/>
    <w:rsid w:val="00C90447"/>
    <w:rsid w:val="00C92253"/>
    <w:rsid w:val="00CC1755"/>
    <w:rsid w:val="00CC61C1"/>
    <w:rsid w:val="00CD6F62"/>
    <w:rsid w:val="00D03D65"/>
    <w:rsid w:val="00D06E8F"/>
    <w:rsid w:val="00D20593"/>
    <w:rsid w:val="00D24672"/>
    <w:rsid w:val="00D24829"/>
    <w:rsid w:val="00D307DF"/>
    <w:rsid w:val="00D34B48"/>
    <w:rsid w:val="00D35ABA"/>
    <w:rsid w:val="00D42D15"/>
    <w:rsid w:val="00D533FD"/>
    <w:rsid w:val="00D61239"/>
    <w:rsid w:val="00D63A65"/>
    <w:rsid w:val="00D67D78"/>
    <w:rsid w:val="00D9137D"/>
    <w:rsid w:val="00D9283B"/>
    <w:rsid w:val="00D93652"/>
    <w:rsid w:val="00D94571"/>
    <w:rsid w:val="00D96DD8"/>
    <w:rsid w:val="00DA2734"/>
    <w:rsid w:val="00DA397A"/>
    <w:rsid w:val="00DB6F9B"/>
    <w:rsid w:val="00DC031E"/>
    <w:rsid w:val="00DC1495"/>
    <w:rsid w:val="00DC3F33"/>
    <w:rsid w:val="00DE0586"/>
    <w:rsid w:val="00DE4249"/>
    <w:rsid w:val="00DE4B37"/>
    <w:rsid w:val="00DE4D80"/>
    <w:rsid w:val="00DF2264"/>
    <w:rsid w:val="00E05A3E"/>
    <w:rsid w:val="00E11DFA"/>
    <w:rsid w:val="00E21D51"/>
    <w:rsid w:val="00E3115A"/>
    <w:rsid w:val="00E426E4"/>
    <w:rsid w:val="00E470E8"/>
    <w:rsid w:val="00E5173B"/>
    <w:rsid w:val="00E65402"/>
    <w:rsid w:val="00E67BAD"/>
    <w:rsid w:val="00E70F2C"/>
    <w:rsid w:val="00E72550"/>
    <w:rsid w:val="00E733CC"/>
    <w:rsid w:val="00E812C0"/>
    <w:rsid w:val="00E9066E"/>
    <w:rsid w:val="00EA7A55"/>
    <w:rsid w:val="00EC0C4E"/>
    <w:rsid w:val="00EC1C1E"/>
    <w:rsid w:val="00ED14D5"/>
    <w:rsid w:val="00F21262"/>
    <w:rsid w:val="00F24F38"/>
    <w:rsid w:val="00F461B9"/>
    <w:rsid w:val="00F51394"/>
    <w:rsid w:val="00F7301D"/>
    <w:rsid w:val="00F81389"/>
    <w:rsid w:val="00F833C3"/>
    <w:rsid w:val="00F9395B"/>
    <w:rsid w:val="00FA4AE9"/>
    <w:rsid w:val="00FD2EF3"/>
    <w:rsid w:val="00FD2FCE"/>
    <w:rsid w:val="00FD7821"/>
    <w:rsid w:val="00FE4CC4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EFE5C-84EA-448B-92A8-2A08D025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Company>Sky123.Org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2020-10-16T08:47:00Z</dcterms:created>
  <dcterms:modified xsi:type="dcterms:W3CDTF">2020-10-16T08:48:00Z</dcterms:modified>
</cp:coreProperties>
</file>