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丹麦葛莱体育运动教育学院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2019 年春季短期学习项目介绍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丹麦葛莱体育运动教育学院成立于 1938 年，学校距离首都哥本哈根大约一个小时的车程， 它是丹麦和北欧历史最为悠久的体育学院。葛莱体育运动教育学院是一所由政府投资的体育学院，主要从事体育运动教育、体育师范教育和教育研究工作，同时它也是南丹麦大学的社会体育文化研究中心所在地。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丹麦葛莱体院学习主要课程：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●交叉健身；跑酷(街头行走运动)；西方舞蹈；户外运动；水上运动；瑜伽；球类（沙排、足球、篮球）；丹麦及欧洲文化特色学习旅行；国际体育领导者教育理论；体育运动俱乐部组织课程等；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●除上述在校的专业课程外，还包括一周捷克户外旅行及一周赴第二国家的专业课旅行。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2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2011-07-10T16:02:12Z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